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5C" w:rsidRDefault="00DB2D5D" w:rsidP="00873D2D">
      <w:pPr>
        <w:ind w:left="-142"/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79F06C5" wp14:editId="0AD3A55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75C" w:rsidRDefault="00DB2D5D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CD475C" w:rsidRDefault="00DB2D5D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CD475C" w:rsidRDefault="00CD475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5A74" w:rsidRDefault="00873D2D" w:rsidP="00835A74">
      <w:pPr>
        <w:pStyle w:val="a5"/>
        <w:rPr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 w:rsidR="00DB2D5D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DB2D5D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="00DB2D5D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  <w:r w:rsidR="00835A74">
        <w:rPr>
          <w:rFonts w:ascii="Times New Roman" w:hAnsi="Times New Roman"/>
          <w:b/>
          <w:sz w:val="32"/>
          <w:szCs w:val="32"/>
          <w:lang w:val="uk-UA"/>
        </w:rPr>
        <w:t xml:space="preserve">                        </w:t>
      </w:r>
    </w:p>
    <w:p w:rsidR="00CD475C" w:rsidRDefault="00CD475C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CD475C" w:rsidRDefault="00CD475C" w:rsidP="00873D2D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29B8" w:rsidRPr="001C0EBF" w:rsidRDefault="00D70043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D70043">
        <w:rPr>
          <w:rFonts w:ascii="Times New Roman" w:hAnsi="Times New Roman"/>
          <w:sz w:val="28"/>
          <w:szCs w:val="28"/>
          <w:u w:val="single"/>
          <w:lang w:val="uk-UA"/>
        </w:rPr>
        <w:t>14.04.2026</w:t>
      </w:r>
      <w:r w:rsidR="00A229B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 w:rsidR="00873D2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229B8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873D2D">
        <w:rPr>
          <w:rFonts w:ascii="Times New Roman" w:hAnsi="Times New Roman"/>
          <w:sz w:val="28"/>
          <w:szCs w:val="28"/>
          <w:u w:val="single" w:color="000000" w:themeColor="text1"/>
          <w:lang w:val="uk-UA"/>
        </w:rPr>
        <w:t>№</w:t>
      </w:r>
      <w:r w:rsidR="001C0EBF">
        <w:rPr>
          <w:rFonts w:ascii="Times New Roman" w:hAnsi="Times New Roman"/>
          <w:sz w:val="28"/>
          <w:szCs w:val="28"/>
          <w:u w:val="single" w:color="000000" w:themeColor="text1"/>
          <w:lang w:val="uk-UA"/>
        </w:rPr>
        <w:t>76</w:t>
      </w:r>
    </w:p>
    <w:p w:rsidR="00A229B8" w:rsidRDefault="00A229B8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475C" w:rsidRDefault="00DB2D5D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                                                   </w:t>
      </w:r>
      <w:r w:rsidR="00A229B8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</w:p>
    <w:p w:rsidR="00CD475C" w:rsidRDefault="00DB2D5D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CD475C" w:rsidRDefault="00CD475C">
      <w:pPr>
        <w:jc w:val="both"/>
        <w:rPr>
          <w:sz w:val="28"/>
          <w:szCs w:val="28"/>
          <w:lang w:val="uk-UA"/>
        </w:rPr>
      </w:pPr>
    </w:p>
    <w:p w:rsidR="00CD475C" w:rsidRDefault="00CD475C">
      <w:pPr>
        <w:jc w:val="both"/>
        <w:rPr>
          <w:sz w:val="28"/>
          <w:szCs w:val="28"/>
          <w:lang w:val="uk-UA"/>
        </w:rPr>
      </w:pPr>
    </w:p>
    <w:p w:rsidR="00CD475C" w:rsidRDefault="00DB2D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надані Комунальним підприємством «Житлово-експлуатаційна організація №2» (КП «ЖЕО №2»), відповідно до     ст.810 Цивільного кодексу України, ст.30, п.6 ст.59 Закону України «Про місцеве самоврядування в Україні», виконавчий комітет Київської районної в м. Полтаві ради</w:t>
      </w:r>
    </w:p>
    <w:p w:rsidR="00CD475C" w:rsidRDefault="00CD475C">
      <w:pPr>
        <w:jc w:val="both"/>
        <w:rPr>
          <w:sz w:val="28"/>
          <w:szCs w:val="28"/>
          <w:lang w:val="uk-UA"/>
        </w:rPr>
      </w:pPr>
    </w:p>
    <w:p w:rsidR="00CD475C" w:rsidRDefault="00DB2D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D475C" w:rsidRDefault="00CD475C">
      <w:pPr>
        <w:jc w:val="both"/>
        <w:rPr>
          <w:sz w:val="28"/>
          <w:szCs w:val="28"/>
          <w:lang w:val="uk-UA"/>
        </w:rPr>
      </w:pPr>
    </w:p>
    <w:p w:rsidR="00CD475C" w:rsidRDefault="00DB2D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переоформлення особового рахунку квартири № </w:t>
      </w:r>
      <w:r w:rsidR="00215DF7">
        <w:rPr>
          <w:sz w:val="28"/>
          <w:szCs w:val="28"/>
          <w:lang w:val="uk-UA"/>
        </w:rPr>
        <w:t>ІНФОРМАЦІЯ 1</w:t>
      </w:r>
      <w:r>
        <w:rPr>
          <w:sz w:val="28"/>
          <w:szCs w:val="28"/>
          <w:lang w:val="uk-UA"/>
        </w:rPr>
        <w:t xml:space="preserve">, м. Полтава з наймача </w:t>
      </w:r>
      <w:r w:rsidR="00215DF7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 яка знят</w:t>
      </w:r>
      <w:r w:rsidR="009927E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 реєстраційного обліку </w:t>
      </w:r>
      <w:r w:rsidR="00215DF7">
        <w:rPr>
          <w:sz w:val="28"/>
          <w:szCs w:val="28"/>
          <w:lang w:val="uk-UA"/>
        </w:rPr>
        <w:t>ІНФОРМАЦІЯ 2</w:t>
      </w:r>
      <w:r>
        <w:rPr>
          <w:sz w:val="28"/>
          <w:szCs w:val="28"/>
          <w:lang w:val="uk-UA"/>
        </w:rPr>
        <w:t xml:space="preserve"> в зв’язку зі смертю</w:t>
      </w:r>
      <w:r w:rsidR="00D70043">
        <w:rPr>
          <w:sz w:val="28"/>
          <w:szCs w:val="28"/>
          <w:lang w:val="uk-UA"/>
        </w:rPr>
        <w:t xml:space="preserve"> (свідоцтво про смерть </w:t>
      </w:r>
      <w:r w:rsidR="00215DF7">
        <w:rPr>
          <w:sz w:val="28"/>
          <w:szCs w:val="28"/>
          <w:lang w:val="uk-UA"/>
        </w:rPr>
        <w:t>ІФНФОРМАЦІЯ 3</w:t>
      </w:r>
      <w:r w:rsidR="00D70043">
        <w:rPr>
          <w:sz w:val="28"/>
          <w:szCs w:val="28"/>
          <w:lang w:val="uk-UA"/>
        </w:rPr>
        <w:t xml:space="preserve">.) </w:t>
      </w:r>
      <w:r>
        <w:rPr>
          <w:sz w:val="28"/>
          <w:szCs w:val="28"/>
          <w:lang w:val="uk-UA"/>
        </w:rPr>
        <w:t xml:space="preserve"> на </w:t>
      </w:r>
      <w:r w:rsidR="00215DF7">
        <w:rPr>
          <w:sz w:val="28"/>
          <w:szCs w:val="28"/>
          <w:lang w:val="uk-UA"/>
        </w:rPr>
        <w:t>ОСОБА 2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CD475C" w:rsidRDefault="00DB2D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2.Відділу організаційно-кадрового забезпечення та документообігу 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 №2».  </w:t>
      </w:r>
    </w:p>
    <w:p w:rsidR="00CD475C" w:rsidRDefault="00CD475C">
      <w:pPr>
        <w:jc w:val="both"/>
        <w:rPr>
          <w:sz w:val="28"/>
          <w:szCs w:val="28"/>
          <w:lang w:val="uk-UA"/>
        </w:rPr>
      </w:pPr>
    </w:p>
    <w:p w:rsidR="00CD475C" w:rsidRDefault="00CD475C">
      <w:pPr>
        <w:jc w:val="both"/>
        <w:rPr>
          <w:sz w:val="28"/>
          <w:szCs w:val="28"/>
          <w:lang w:val="uk-UA"/>
        </w:rPr>
      </w:pPr>
    </w:p>
    <w:p w:rsidR="00A229B8" w:rsidRDefault="00A229B8">
      <w:pPr>
        <w:jc w:val="both"/>
        <w:rPr>
          <w:sz w:val="28"/>
          <w:szCs w:val="28"/>
          <w:lang w:val="uk-UA"/>
        </w:rPr>
      </w:pPr>
    </w:p>
    <w:p w:rsidR="00CD475C" w:rsidRDefault="00DB2D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Сергій СИНЯГІВСЬКИЙ  </w:t>
      </w:r>
    </w:p>
    <w:p w:rsidR="00CD475C" w:rsidRDefault="00CD475C">
      <w:pPr>
        <w:jc w:val="both"/>
        <w:rPr>
          <w:sz w:val="28"/>
          <w:szCs w:val="28"/>
          <w:u w:val="single"/>
          <w:lang w:val="uk-UA"/>
        </w:rPr>
      </w:pPr>
    </w:p>
    <w:p w:rsidR="00CD475C" w:rsidRDefault="00CD475C">
      <w:pPr>
        <w:jc w:val="both"/>
        <w:rPr>
          <w:sz w:val="28"/>
          <w:szCs w:val="28"/>
          <w:u w:val="single"/>
          <w:lang w:val="uk-UA"/>
        </w:rPr>
      </w:pPr>
    </w:p>
    <w:p w:rsidR="00CD475C" w:rsidRDefault="00CD475C">
      <w:pPr>
        <w:jc w:val="both"/>
        <w:rPr>
          <w:sz w:val="28"/>
          <w:szCs w:val="28"/>
          <w:u w:val="single"/>
          <w:lang w:val="uk-UA"/>
        </w:rPr>
      </w:pPr>
    </w:p>
    <w:p w:rsidR="00CD475C" w:rsidRDefault="00CD475C">
      <w:pPr>
        <w:jc w:val="both"/>
        <w:rPr>
          <w:sz w:val="28"/>
          <w:szCs w:val="28"/>
          <w:u w:val="single"/>
          <w:lang w:val="uk-UA"/>
        </w:rPr>
      </w:pPr>
    </w:p>
    <w:p w:rsidR="00CD475C" w:rsidRDefault="00CD475C">
      <w:pPr>
        <w:jc w:val="both"/>
        <w:rPr>
          <w:sz w:val="28"/>
          <w:szCs w:val="28"/>
          <w:u w:val="single"/>
          <w:lang w:val="uk-UA"/>
        </w:rPr>
      </w:pPr>
    </w:p>
    <w:sectPr w:rsidR="00CD475C" w:rsidSect="00835A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EAB" w:rsidRDefault="00B72EAB">
      <w:r>
        <w:separator/>
      </w:r>
    </w:p>
  </w:endnote>
  <w:endnote w:type="continuationSeparator" w:id="0">
    <w:p w:rsidR="00B72EAB" w:rsidRDefault="00B7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EAB" w:rsidRDefault="00B72EAB">
      <w:r>
        <w:separator/>
      </w:r>
    </w:p>
  </w:footnote>
  <w:footnote w:type="continuationSeparator" w:id="0">
    <w:p w:rsidR="00B72EAB" w:rsidRDefault="00B72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1C0EBF"/>
    <w:rsid w:val="00215DF7"/>
    <w:rsid w:val="0022101B"/>
    <w:rsid w:val="00226886"/>
    <w:rsid w:val="00240C69"/>
    <w:rsid w:val="0025440D"/>
    <w:rsid w:val="00293CEB"/>
    <w:rsid w:val="002A7283"/>
    <w:rsid w:val="002B1C57"/>
    <w:rsid w:val="002B55F8"/>
    <w:rsid w:val="002C50F2"/>
    <w:rsid w:val="002F7952"/>
    <w:rsid w:val="00322E67"/>
    <w:rsid w:val="00344726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4B4CB7"/>
    <w:rsid w:val="004C2C34"/>
    <w:rsid w:val="00541BED"/>
    <w:rsid w:val="00572DC2"/>
    <w:rsid w:val="00584CD5"/>
    <w:rsid w:val="00590617"/>
    <w:rsid w:val="005F65C8"/>
    <w:rsid w:val="006166F9"/>
    <w:rsid w:val="00616CEE"/>
    <w:rsid w:val="00640074"/>
    <w:rsid w:val="00645B35"/>
    <w:rsid w:val="00645F7F"/>
    <w:rsid w:val="00673966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22542"/>
    <w:rsid w:val="00835A74"/>
    <w:rsid w:val="00854764"/>
    <w:rsid w:val="00873D2D"/>
    <w:rsid w:val="00881E0A"/>
    <w:rsid w:val="008965EA"/>
    <w:rsid w:val="00897478"/>
    <w:rsid w:val="008B4E12"/>
    <w:rsid w:val="008C11BB"/>
    <w:rsid w:val="008D6394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9004D"/>
    <w:rsid w:val="009927E2"/>
    <w:rsid w:val="009B14EF"/>
    <w:rsid w:val="009C1F8D"/>
    <w:rsid w:val="009C5CCF"/>
    <w:rsid w:val="009D4F5F"/>
    <w:rsid w:val="009E6D55"/>
    <w:rsid w:val="00A229B8"/>
    <w:rsid w:val="00A2786F"/>
    <w:rsid w:val="00A42397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844"/>
    <w:rsid w:val="00B7162F"/>
    <w:rsid w:val="00B72EAB"/>
    <w:rsid w:val="00B8213D"/>
    <w:rsid w:val="00B84887"/>
    <w:rsid w:val="00B852CE"/>
    <w:rsid w:val="00BA7BD6"/>
    <w:rsid w:val="00BE2FE9"/>
    <w:rsid w:val="00BF5B37"/>
    <w:rsid w:val="00C521CB"/>
    <w:rsid w:val="00C6613D"/>
    <w:rsid w:val="00C73FFD"/>
    <w:rsid w:val="00CB060A"/>
    <w:rsid w:val="00CB1A72"/>
    <w:rsid w:val="00CC1C42"/>
    <w:rsid w:val="00CD475C"/>
    <w:rsid w:val="00CE3FB8"/>
    <w:rsid w:val="00CF2FD1"/>
    <w:rsid w:val="00CF3969"/>
    <w:rsid w:val="00D05FB8"/>
    <w:rsid w:val="00D14699"/>
    <w:rsid w:val="00D22EB4"/>
    <w:rsid w:val="00D26B89"/>
    <w:rsid w:val="00D33630"/>
    <w:rsid w:val="00D363DC"/>
    <w:rsid w:val="00D42302"/>
    <w:rsid w:val="00D44AF3"/>
    <w:rsid w:val="00D5374D"/>
    <w:rsid w:val="00D70043"/>
    <w:rsid w:val="00D70D06"/>
    <w:rsid w:val="00D813A1"/>
    <w:rsid w:val="00D87E83"/>
    <w:rsid w:val="00DB2D5D"/>
    <w:rsid w:val="00DD3561"/>
    <w:rsid w:val="00DD6423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D027A"/>
    <w:rsid w:val="00FE27D2"/>
    <w:rsid w:val="032B06E4"/>
    <w:rsid w:val="25015D85"/>
    <w:rsid w:val="3656467F"/>
    <w:rsid w:val="610C7062"/>
    <w:rsid w:val="7DE8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AC77F-D444-4A12-9F71-6D49514C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21</cp:revision>
  <cp:lastPrinted>2026-04-15T06:32:00Z</cp:lastPrinted>
  <dcterms:created xsi:type="dcterms:W3CDTF">2026-03-25T07:48:00Z</dcterms:created>
  <dcterms:modified xsi:type="dcterms:W3CDTF">2026-04-15T06:54:00Z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ABE7C95058BF48FDB23F7207801BA40B_12</vt:lpwstr>
  </property>
</Properties>
</file>